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t>AVVISO 8/2016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PERSONALE </w:t>
            </w:r>
            <w:r w:rsidR="00D65A43">
              <w:rPr>
                <w:rFonts w:ascii="Cambria" w:hAnsi="Cambria" w:cstheme="majorHAnsi"/>
                <w:b/>
                <w:sz w:val="20"/>
              </w:rPr>
              <w:t>AMMINISTRATIVO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DEI CORSI DEL PROGETTO ID _____ </w:t>
            </w:r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TITOLO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________________</w:t>
            </w:r>
            <w:r w:rsidR="00A90B7A" w:rsidRPr="00A90B7A">
              <w:rPr>
                <w:rFonts w:ascii="Cambria" w:hAnsi="Cambria" w:cstheme="majorHAnsi"/>
                <w:b/>
                <w:sz w:val="20"/>
              </w:rPr>
              <w:t>__________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</w:t>
            </w:r>
          </w:p>
          <w:p w:rsidR="005D2B10" w:rsidRPr="00A90B7A" w:rsidRDefault="005D2B10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(ai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che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all’Albo degli operatori della formazione aggiornato con DDG 257 del 11.09.2020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ovvero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all’Elenco degli operatori della formazione aggiornato con DDG 1250 del 22.12.2020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ovvero 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 xml:space="preserve">di non essere iscritto/a nè alll’Albo </w:t>
      </w:r>
      <w:r w:rsidR="0042193F">
        <w:rPr>
          <w:rFonts w:ascii="Cambria" w:hAnsi="Cambria" w:cstheme="majorHAnsi"/>
          <w:sz w:val="20"/>
        </w:rPr>
        <w:t>dei formatori, nè all’E</w:t>
      </w:r>
      <w:r w:rsidRPr="00A90B7A">
        <w:rPr>
          <w:rFonts w:ascii="Cambria" w:hAnsi="Cambria" w:cstheme="majorHAnsi"/>
          <w:sz w:val="20"/>
        </w:rPr>
        <w:t>lenco degli operatori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067E9E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067E9E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D65A43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Qualifica professionale coerente con 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>la funzione da ricoprire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D65A43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>d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1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 xml:space="preserve"> anno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fino ad un max 10 punti)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  <w:r w:rsidR="002A7BEE"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di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D65A43">
        <w:rPr>
          <w:rFonts w:ascii="Cambria" w:hAnsi="Cambria" w:cstheme="majorHAnsi"/>
          <w:sz w:val="20"/>
        </w:rPr>
        <w:t>l seguente profilo professionale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D65A43" w:rsidRPr="00C23F66" w:rsidRDefault="00D65A43" w:rsidP="00F8249E">
      <w:pPr>
        <w:rPr>
          <w:rFonts w:ascii="Cambria" w:hAnsi="Cambria" w:cstheme="majorHAnsi"/>
          <w:szCs w:val="22"/>
        </w:rPr>
      </w:pPr>
    </w:p>
    <w:p w:rsidR="00D65A43" w:rsidRPr="00C23F66" w:rsidRDefault="00D65A43" w:rsidP="00AC5A4A">
      <w:pPr>
        <w:rPr>
          <w:rFonts w:ascii="Cambria" w:hAnsi="Cambria" w:cstheme="majorHAnsi"/>
          <w:szCs w:val="22"/>
        </w:rPr>
      </w:pPr>
    </w:p>
    <w:p w:rsidR="00D65A43" w:rsidRPr="00C23F66" w:rsidRDefault="00C23F66" w:rsidP="00AC5A4A">
      <w:pPr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D65A43" w:rsidRPr="00C23F66">
        <w:rPr>
          <w:rFonts w:ascii="Cambria" w:hAnsi="Cambria" w:cstheme="majorHAnsi"/>
          <w:szCs w:val="22"/>
        </w:rPr>
        <w:sym w:font="Wingdings" w:char="F0A8"/>
      </w:r>
      <w:r w:rsidR="00D65A43" w:rsidRPr="00C23F66">
        <w:rPr>
          <w:rFonts w:ascii="Cambria" w:hAnsi="Cambria" w:cstheme="majorHAnsi"/>
          <w:szCs w:val="22"/>
        </w:rPr>
        <w:t xml:space="preserve"> Responsabile amministrativo</w:t>
      </w:r>
    </w:p>
    <w:p w:rsidR="00D65A43" w:rsidRPr="00C23F66" w:rsidRDefault="00D65A43" w:rsidP="00D65A43">
      <w:pPr>
        <w:rPr>
          <w:szCs w:val="22"/>
        </w:rPr>
      </w:pP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F8249E" w:rsidRPr="00A90B7A" w:rsidRDefault="00F8249E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bookmarkStart w:id="0" w:name="_GoBack"/>
      <w:bookmarkEnd w:id="0"/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(autenticata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9954AE">
      <w:pPr>
        <w:rPr>
          <w:rFonts w:ascii="Cambria" w:hAnsi="Cambria"/>
        </w:rPr>
      </w:pPr>
    </w:p>
    <w:sectPr w:rsidR="001E2DA7" w:rsidRPr="00A90B7A" w:rsidSect="00811C36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AE" w:rsidRDefault="009954AE">
      <w:r>
        <w:separator/>
      </w:r>
    </w:p>
  </w:endnote>
  <w:endnote w:type="continuationSeparator" w:id="0">
    <w:p w:rsidR="009954AE" w:rsidRDefault="009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9E">
          <w:rPr>
            <w:noProof/>
          </w:rPr>
          <w:t>2</w:t>
        </w:r>
        <w:r>
          <w:fldChar w:fldCharType="end"/>
        </w:r>
      </w:p>
    </w:sdtContent>
  </w:sdt>
  <w:p w:rsidR="00C2415F" w:rsidRDefault="009954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AE" w:rsidRDefault="009954AE">
      <w:r>
        <w:separator/>
      </w:r>
    </w:p>
  </w:footnote>
  <w:footnote w:type="continuationSeparator" w:id="0">
    <w:p w:rsidR="009954AE" w:rsidRDefault="0099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8D560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43882" wp14:editId="73B89B28">
          <wp:simplePos x="0" y="0"/>
          <wp:positionH relativeFrom="column">
            <wp:posOffset>1471295</wp:posOffset>
          </wp:positionH>
          <wp:positionV relativeFrom="paragraph">
            <wp:posOffset>-163195</wp:posOffset>
          </wp:positionV>
          <wp:extent cx="1591945" cy="432435"/>
          <wp:effectExtent l="0" t="0" r="8255" b="571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535C3" wp14:editId="0A8C206E">
          <wp:simplePos x="0" y="0"/>
          <wp:positionH relativeFrom="column">
            <wp:posOffset>3278505</wp:posOffset>
          </wp:positionH>
          <wp:positionV relativeFrom="paragraph">
            <wp:posOffset>-173355</wp:posOffset>
          </wp:positionV>
          <wp:extent cx="3324860" cy="575945"/>
          <wp:effectExtent l="0" t="0" r="8890" b="0"/>
          <wp:wrapNone/>
          <wp:docPr id="82" name="Immagine 82" descr="loghi-x-sicilia-fse_senza-scrit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x-sicilia-fse_senza-scrit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-424815</wp:posOffset>
          </wp:positionH>
          <wp:positionV relativeFrom="paragraph">
            <wp:posOffset>-170180</wp:posOffset>
          </wp:positionV>
          <wp:extent cx="1586865" cy="533400"/>
          <wp:effectExtent l="0" t="0" r="0" b="0"/>
          <wp:wrapTight wrapText="bothSides">
            <wp:wrapPolygon edited="0">
              <wp:start x="0" y="0"/>
              <wp:lineTo x="0" y="20829"/>
              <wp:lineTo x="21263" y="20829"/>
              <wp:lineTo x="21263" y="0"/>
              <wp:lineTo x="0" y="0"/>
            </wp:wrapPolygon>
          </wp:wrapTight>
          <wp:docPr id="83" name="Immagine 8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15F" w:rsidRPr="008D5600" w:rsidRDefault="009954AE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067E9E"/>
    <w:rsid w:val="000C5F4B"/>
    <w:rsid w:val="00275861"/>
    <w:rsid w:val="002A7BEE"/>
    <w:rsid w:val="0030726D"/>
    <w:rsid w:val="0042193F"/>
    <w:rsid w:val="00533B88"/>
    <w:rsid w:val="005D1D6E"/>
    <w:rsid w:val="005D2B10"/>
    <w:rsid w:val="006029CC"/>
    <w:rsid w:val="00624D96"/>
    <w:rsid w:val="006325CB"/>
    <w:rsid w:val="0069658C"/>
    <w:rsid w:val="006B38BE"/>
    <w:rsid w:val="007F392F"/>
    <w:rsid w:val="008052A9"/>
    <w:rsid w:val="008D5600"/>
    <w:rsid w:val="008D5E67"/>
    <w:rsid w:val="00944F30"/>
    <w:rsid w:val="009954AE"/>
    <w:rsid w:val="00A61B2F"/>
    <w:rsid w:val="00A72243"/>
    <w:rsid w:val="00A90B7A"/>
    <w:rsid w:val="00AC5A4A"/>
    <w:rsid w:val="00B222C7"/>
    <w:rsid w:val="00BE0738"/>
    <w:rsid w:val="00C23F66"/>
    <w:rsid w:val="00D16C8F"/>
    <w:rsid w:val="00D65A43"/>
    <w:rsid w:val="00D90639"/>
    <w:rsid w:val="00ED2836"/>
    <w:rsid w:val="00F21A08"/>
    <w:rsid w:val="00F8249E"/>
    <w:rsid w:val="00FC37B8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Martina Petrungaro</cp:lastModifiedBy>
  <cp:revision>10</cp:revision>
  <dcterms:created xsi:type="dcterms:W3CDTF">2021-05-13T14:49:00Z</dcterms:created>
  <dcterms:modified xsi:type="dcterms:W3CDTF">2022-07-06T10:44:00Z</dcterms:modified>
</cp:coreProperties>
</file>