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A" w:rsidRPr="00A90B7A" w:rsidRDefault="00AC5A4A" w:rsidP="00A90B7A">
      <w:pPr>
        <w:spacing w:after="160" w:line="259" w:lineRule="auto"/>
        <w:ind w:left="-142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A90B7A" w:rsidRPr="00A90B7A">
        <w:rPr>
          <w:rFonts w:ascii="Cambria" w:hAnsi="Cambria" w:cstheme="majorHAnsi"/>
          <w:sz w:val="20"/>
        </w:rPr>
        <w:t xml:space="preserve">                               </w:t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</w:p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AC5A4A" w:rsidRPr="00A90B7A" w:rsidTr="005C0072">
        <w:trPr>
          <w:trHeight w:val="335"/>
        </w:trPr>
        <w:tc>
          <w:tcPr>
            <w:tcW w:w="8351" w:type="dxa"/>
          </w:tcPr>
          <w:p w:rsidR="00AC5A4A" w:rsidRPr="00A90B7A" w:rsidRDefault="00AC5A4A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 xml:space="preserve">ATTO DI CANDIDATURA </w:t>
            </w:r>
          </w:p>
        </w:tc>
      </w:tr>
      <w:tr w:rsidR="00AC5A4A" w:rsidRPr="00A90B7A" w:rsidTr="005C0072">
        <w:trPr>
          <w:trHeight w:val="278"/>
        </w:trPr>
        <w:tc>
          <w:tcPr>
            <w:tcW w:w="8351" w:type="dxa"/>
          </w:tcPr>
          <w:p w:rsidR="00AC5A4A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>PER L’INDIVI</w:t>
            </w:r>
            <w:r w:rsidR="007C38F0">
              <w:rPr>
                <w:rFonts w:ascii="Cambria" w:hAnsi="Cambria" w:cstheme="majorHAnsi"/>
                <w:b/>
                <w:sz w:val="20"/>
              </w:rPr>
              <w:t>DUAZIONE DI PERSONALE DOCENTE</w:t>
            </w:r>
          </w:p>
          <w:p w:rsidR="00A90B7A" w:rsidRPr="00A90B7A" w:rsidRDefault="00A90B7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5D2B10" w:rsidRPr="00A90B7A" w:rsidRDefault="005D2B10" w:rsidP="007C38F0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sz w:val="20"/>
              </w:rPr>
            </w:pPr>
          </w:p>
        </w:tc>
      </w:tr>
    </w:tbl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DICHIARAZIONE SOSTITUTIVA DI CERTIFICAZIONE E DELL’ATTO DI NOTORIETA’</w:t>
      </w:r>
    </w:p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(</w:t>
      </w:r>
      <w:proofErr w:type="gramStart"/>
      <w:r w:rsidRPr="00A90B7A">
        <w:rPr>
          <w:rFonts w:ascii="Cambria" w:hAnsi="Cambria" w:cstheme="majorHAnsi"/>
          <w:sz w:val="20"/>
        </w:rPr>
        <w:t>ai</w:t>
      </w:r>
      <w:proofErr w:type="gramEnd"/>
      <w:r w:rsidRPr="00A90B7A">
        <w:rPr>
          <w:rFonts w:ascii="Cambria" w:hAnsi="Cambria" w:cstheme="majorHAnsi"/>
          <w:sz w:val="20"/>
        </w:rPr>
        <w:t xml:space="preserve"> sensi degli artt. 46 e 47 del DPR 445/2000)</w:t>
      </w:r>
    </w:p>
    <w:p w:rsidR="00AC5A4A" w:rsidRPr="00A90B7A" w:rsidRDefault="00AC5A4A" w:rsidP="00AC5A4A">
      <w:pP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</w:p>
    <w:p w:rsidR="00A90B7A" w:rsidRPr="00A90B7A" w:rsidRDefault="00AC5A4A" w:rsidP="00A90B7A">
      <w:pPr>
        <w:spacing w:line="480" w:lineRule="auto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AC5A4A" w:rsidRPr="00A90B7A" w:rsidRDefault="00AC5A4A" w:rsidP="00A90B7A">
      <w:pPr>
        <w:spacing w:line="480" w:lineRule="auto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che</w:t>
      </w:r>
      <w:proofErr w:type="gramEnd"/>
      <w:r w:rsidRPr="00A90B7A">
        <w:rPr>
          <w:rFonts w:ascii="Cambria" w:hAnsi="Cambria" w:cstheme="majorHAnsi"/>
          <w:sz w:val="20"/>
        </w:rPr>
        <w:t xml:space="preserve"> i dati e le informazioni di seguito riportate e contenute nelle documentazioni allegate corrispondono al vero;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4"/>
          <w:szCs w:val="24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essere in possesso dei requisiti indicati in tabella:</w:t>
      </w: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002"/>
      </w:tblGrid>
      <w:tr w:rsidR="005D2B10" w:rsidRPr="00A90B7A" w:rsidTr="007C38F0">
        <w:trPr>
          <w:trHeight w:val="300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SEGNARE</w:t>
            </w:r>
          </w:p>
        </w:tc>
      </w:tr>
      <w:tr w:rsidR="005D2B10" w:rsidRPr="00A90B7A" w:rsidTr="007C38F0">
        <w:trPr>
          <w:trHeight w:val="6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7C38F0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7C38F0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7C38F0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Qualifica professionale coerente con il modulo per cui ci si candida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7C38F0">
        <w:trPr>
          <w:trHeight w:val="425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B10" w:rsidRPr="00A90B7A" w:rsidRDefault="005D2B10" w:rsidP="008679DB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bookmarkStart w:id="0" w:name="_GoBack"/>
            <w:bookmarkEnd w:id="0"/>
            <w:r w:rsidRPr="00A90B7A">
              <w:rPr>
                <w:rFonts w:ascii="Cambria" w:hAnsi="Cambria" w:cs="Calibri Light"/>
                <w:color w:val="000000"/>
                <w:sz w:val="20"/>
              </w:rPr>
              <w:t>ESPERIENZA PROFESSIONALE (1 punto per ogni anno di esperienza</w:t>
            </w:r>
            <w:r w:rsidR="002D1B54">
              <w:rPr>
                <w:rFonts w:ascii="Cambria" w:hAnsi="Cambria" w:cs="Calibri Light"/>
                <w:color w:val="000000"/>
                <w:sz w:val="20"/>
              </w:rPr>
              <w:t xml:space="preserve"> superiore a 3 anni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 </w:t>
            </w:r>
            <w:r w:rsidR="007C38F0">
              <w:rPr>
                <w:rFonts w:ascii="Cambria" w:hAnsi="Cambria" w:cs="Calibri Light"/>
                <w:color w:val="000000"/>
                <w:sz w:val="20"/>
              </w:rPr>
              <w:t>fino ad un max 2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>0 punti)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5D2B10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5D2B10" w:rsidRPr="00A90B7A" w:rsidRDefault="005D2B10" w:rsidP="0002187C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 TOTALE</w:t>
            </w:r>
          </w:p>
        </w:tc>
      </w:tr>
    </w:tbl>
    <w:p w:rsidR="005D2B10" w:rsidRPr="00A90B7A" w:rsidRDefault="005D2B10" w:rsidP="00AC5A4A">
      <w:pPr>
        <w:jc w:val="center"/>
        <w:rPr>
          <w:rFonts w:ascii="Cambria" w:hAnsi="Cambria" w:cstheme="majorHAnsi"/>
          <w:sz w:val="20"/>
        </w:rPr>
      </w:pPr>
    </w:p>
    <w:p w:rsidR="008D5600" w:rsidRPr="00A90B7A" w:rsidRDefault="008D5600">
      <w:pPr>
        <w:spacing w:after="160" w:line="259" w:lineRule="auto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br w:type="page"/>
      </w: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CHIEDE</w:t>
      </w: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</w:p>
    <w:p w:rsidR="00AC5A4A" w:rsidRPr="00A90B7A" w:rsidRDefault="005D2B10" w:rsidP="00AC5A4A">
      <w:pPr>
        <w:numPr>
          <w:ilvl w:val="0"/>
          <w:numId w:val="1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partecipare al bando di selezione </w:t>
      </w:r>
      <w:r w:rsidR="00AC5A4A" w:rsidRPr="00A90B7A">
        <w:rPr>
          <w:rFonts w:ascii="Cambria" w:hAnsi="Cambria" w:cstheme="majorHAnsi"/>
          <w:sz w:val="20"/>
        </w:rPr>
        <w:t>per i</w:t>
      </w:r>
      <w:r w:rsidR="00024A8E">
        <w:rPr>
          <w:rFonts w:ascii="Cambria" w:hAnsi="Cambria" w:cstheme="majorHAnsi"/>
          <w:sz w:val="20"/>
        </w:rPr>
        <w:t>l seguente corso, sede e moduli</w:t>
      </w:r>
      <w:r w:rsidR="00AC5A4A" w:rsidRPr="00A90B7A">
        <w:rPr>
          <w:rFonts w:ascii="Cambria" w:hAnsi="Cambria" w:cstheme="majorHAnsi"/>
          <w:sz w:val="20"/>
        </w:rPr>
        <w:t>: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024A8E">
        <w:rPr>
          <w:rFonts w:ascii="Cambria" w:hAnsi="Cambria" w:cstheme="majorHAnsi"/>
          <w:b/>
          <w:sz w:val="20"/>
        </w:rPr>
        <w:t>Titolo del corso</w:t>
      </w:r>
      <w:r w:rsidRPr="00A90B7A">
        <w:rPr>
          <w:rFonts w:ascii="Cambria" w:hAnsi="Cambria" w:cstheme="majorHAnsi"/>
          <w:sz w:val="20"/>
        </w:rPr>
        <w:t xml:space="preserve"> _____________________________________________________</w:t>
      </w:r>
      <w:r w:rsidR="00024A8E">
        <w:rPr>
          <w:rFonts w:ascii="Cambria" w:hAnsi="Cambria" w:cstheme="majorHAnsi"/>
          <w:sz w:val="20"/>
        </w:rPr>
        <w:t>______________________________</w:t>
      </w:r>
      <w:r w:rsidRPr="00A90B7A">
        <w:rPr>
          <w:rFonts w:ascii="Cambria" w:hAnsi="Cambria" w:cstheme="majorHAnsi"/>
          <w:sz w:val="20"/>
        </w:rPr>
        <w:t>_____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024A8E" w:rsidRDefault="00024A8E" w:rsidP="00AC5A4A">
      <w:pPr>
        <w:rPr>
          <w:rFonts w:ascii="Cambria" w:hAnsi="Cambria" w:cstheme="majorHAnsi"/>
          <w:b/>
          <w:sz w:val="20"/>
        </w:rPr>
      </w:pPr>
    </w:p>
    <w:p w:rsidR="00024A8E" w:rsidRDefault="00024A8E" w:rsidP="00AC5A4A">
      <w:pPr>
        <w:rPr>
          <w:rFonts w:ascii="Cambria" w:hAnsi="Cambria" w:cstheme="majorHAnsi"/>
          <w:sz w:val="20"/>
        </w:rPr>
      </w:pPr>
    </w:p>
    <w:p w:rsidR="00AC5A4A" w:rsidRPr="00024A8E" w:rsidRDefault="00AC5A4A" w:rsidP="00AC5A4A">
      <w:pPr>
        <w:rPr>
          <w:rFonts w:ascii="Cambria" w:hAnsi="Cambria" w:cstheme="majorHAnsi"/>
          <w:b/>
          <w:sz w:val="20"/>
        </w:rPr>
      </w:pPr>
      <w:r w:rsidRPr="00024A8E">
        <w:rPr>
          <w:rFonts w:ascii="Cambria" w:hAnsi="Cambria" w:cstheme="majorHAnsi"/>
          <w:b/>
          <w:sz w:val="20"/>
        </w:rPr>
        <w:t>Titolo del modulo/i</w:t>
      </w:r>
    </w:p>
    <w:p w:rsidR="006029CC" w:rsidRPr="00A90B7A" w:rsidRDefault="006029CC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 ______________________________________________________________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 ______________________________________________________________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 ______________________________________________________________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6029CC" w:rsidRPr="00A90B7A" w:rsidRDefault="006029CC" w:rsidP="006029CC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______________________________________________________________</w:t>
      </w:r>
    </w:p>
    <w:p w:rsidR="006B38BE" w:rsidRDefault="006B38BE" w:rsidP="00AC5A4A">
      <w:pPr>
        <w:jc w:val="both"/>
        <w:rPr>
          <w:rFonts w:ascii="Cambria" w:hAnsi="Cambria" w:cstheme="majorHAnsi"/>
          <w:sz w:val="20"/>
        </w:rPr>
      </w:pPr>
    </w:p>
    <w:p w:rsidR="006029CC" w:rsidRPr="00A90B7A" w:rsidRDefault="006029CC" w:rsidP="006029CC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______________________________________________________________</w:t>
      </w: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6029CC" w:rsidRPr="00A90B7A" w:rsidRDefault="006029CC" w:rsidP="006029CC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______________________________________________________________</w:t>
      </w: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Luogo e Data ___________________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Firma Leggibile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(</w:t>
      </w:r>
      <w:proofErr w:type="gramStart"/>
      <w:r w:rsidRPr="00A90B7A">
        <w:rPr>
          <w:rFonts w:ascii="Cambria" w:hAnsi="Cambria" w:cstheme="majorHAnsi"/>
          <w:sz w:val="20"/>
        </w:rPr>
        <w:t>autenticata</w:t>
      </w:r>
      <w:proofErr w:type="gramEnd"/>
      <w:r w:rsidRPr="00A90B7A">
        <w:rPr>
          <w:rFonts w:ascii="Cambria" w:hAnsi="Cambria" w:cstheme="majorHAnsi"/>
          <w:sz w:val="20"/>
        </w:rPr>
        <w:t xml:space="preserve"> ai sensi degli artt. 46 e 47 del DPR n. 445 del 28/12/2000)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Ai sensi del D.Lgs. 196/2003 e e dell’art. 13 e 14 del GDPR 679/16– “Regolamento europeo sulla protezione dei dati personali” il sottoscritto autorizza il trattamento dei propri dati personali per i fini connessi allo svolgimento delle procedure di selezione de quibus.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Firma Leggibile</w:t>
      </w:r>
    </w:p>
    <w:p w:rsidR="00AC5A4A" w:rsidRPr="00A90B7A" w:rsidRDefault="00AC5A4A" w:rsidP="00B222C7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</w:t>
      </w:r>
    </w:p>
    <w:p w:rsidR="001E2DA7" w:rsidRPr="00A90B7A" w:rsidRDefault="00081155">
      <w:pPr>
        <w:rPr>
          <w:rFonts w:ascii="Cambria" w:hAnsi="Cambria"/>
        </w:rPr>
      </w:pPr>
    </w:p>
    <w:sectPr w:rsidR="001E2DA7" w:rsidRPr="00A90B7A" w:rsidSect="007C38F0">
      <w:headerReference w:type="default" r:id="rId7"/>
      <w:footerReference w:type="default" r:id="rId8"/>
      <w:pgSz w:w="11906" w:h="16838"/>
      <w:pgMar w:top="215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55" w:rsidRDefault="00081155">
      <w:r>
        <w:separator/>
      </w:r>
    </w:p>
  </w:endnote>
  <w:endnote w:type="continuationSeparator" w:id="0">
    <w:p w:rsidR="00081155" w:rsidRDefault="0008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896256"/>
      <w:docPartObj>
        <w:docPartGallery w:val="Page Numbers (Bottom of Page)"/>
        <w:docPartUnique/>
      </w:docPartObj>
    </w:sdtPr>
    <w:sdtEndPr/>
    <w:sdtContent>
      <w:p w:rsidR="00C2415F" w:rsidRDefault="00AC5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3F">
          <w:rPr>
            <w:noProof/>
          </w:rPr>
          <w:t>2</w:t>
        </w:r>
        <w:r>
          <w:fldChar w:fldCharType="end"/>
        </w:r>
      </w:p>
    </w:sdtContent>
  </w:sdt>
  <w:p w:rsidR="00C2415F" w:rsidRDefault="000811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55" w:rsidRDefault="00081155">
      <w:r>
        <w:separator/>
      </w:r>
    </w:p>
  </w:footnote>
  <w:footnote w:type="continuationSeparator" w:id="0">
    <w:p w:rsidR="00081155" w:rsidRDefault="0008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0" w:rsidRDefault="007C38F0" w:rsidP="008D5600">
    <w:pPr>
      <w:ind w:left="-567"/>
      <w:rPr>
        <w:rFonts w:asciiTheme="majorHAnsi" w:eastAsia="Arial" w:hAnsiTheme="majorHAnsi" w:cstheme="majorHAnsi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CC4E458" wp14:editId="6878C946">
          <wp:simplePos x="0" y="0"/>
          <wp:positionH relativeFrom="column">
            <wp:posOffset>-429260</wp:posOffset>
          </wp:positionH>
          <wp:positionV relativeFrom="paragraph">
            <wp:posOffset>-145415</wp:posOffset>
          </wp:positionV>
          <wp:extent cx="2068195" cy="695325"/>
          <wp:effectExtent l="0" t="0" r="8255" b="9525"/>
          <wp:wrapTight wrapText="bothSides">
            <wp:wrapPolygon edited="0">
              <wp:start x="0" y="0"/>
              <wp:lineTo x="0" y="21304"/>
              <wp:lineTo x="21487" y="21304"/>
              <wp:lineTo x="21487" y="0"/>
              <wp:lineTo x="0" y="0"/>
            </wp:wrapPolygon>
          </wp:wrapTight>
          <wp:docPr id="23" name="Immagine 23" descr="C:\Users\Grafica\Desktop\Documenti\Risorse grafiche\Loghi\CIRPE_Mobile_logo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ca\Desktop\Documenti\Risorse grafiche\Loghi\CIRPE_Mobile_logo.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1894840</wp:posOffset>
          </wp:positionH>
          <wp:positionV relativeFrom="paragraph">
            <wp:posOffset>-227965</wp:posOffset>
          </wp:positionV>
          <wp:extent cx="1466850" cy="847725"/>
          <wp:effectExtent l="0" t="0" r="0" b="9525"/>
          <wp:wrapTight wrapText="bothSides">
            <wp:wrapPolygon edited="0">
              <wp:start x="0" y="0"/>
              <wp:lineTo x="0" y="21357"/>
              <wp:lineTo x="21319" y="21357"/>
              <wp:lineTo x="21319" y="0"/>
              <wp:lineTo x="0" y="0"/>
            </wp:wrapPolygon>
          </wp:wrapTight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5132705</wp:posOffset>
          </wp:positionH>
          <wp:positionV relativeFrom="paragraph">
            <wp:posOffset>-266700</wp:posOffset>
          </wp:positionV>
          <wp:extent cx="981075" cy="942975"/>
          <wp:effectExtent l="0" t="0" r="9525" b="9525"/>
          <wp:wrapTight wrapText="bothSides">
            <wp:wrapPolygon edited="0">
              <wp:start x="0" y="0"/>
              <wp:lineTo x="0" y="21382"/>
              <wp:lineTo x="21390" y="21382"/>
              <wp:lineTo x="21390" y="0"/>
              <wp:lineTo x="0" y="0"/>
            </wp:wrapPolygon>
          </wp:wrapTight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15F" w:rsidRPr="008D5600" w:rsidRDefault="00081155" w:rsidP="008D56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F66"/>
    <w:multiLevelType w:val="hybridMultilevel"/>
    <w:tmpl w:val="F6C0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7F74"/>
    <w:multiLevelType w:val="hybridMultilevel"/>
    <w:tmpl w:val="A8EAA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4A"/>
    <w:rsid w:val="00024A8E"/>
    <w:rsid w:val="000701ED"/>
    <w:rsid w:val="00081155"/>
    <w:rsid w:val="000E6B98"/>
    <w:rsid w:val="00237BB9"/>
    <w:rsid w:val="002507AF"/>
    <w:rsid w:val="00275861"/>
    <w:rsid w:val="002D1B54"/>
    <w:rsid w:val="0033383F"/>
    <w:rsid w:val="00533B88"/>
    <w:rsid w:val="005D1D6E"/>
    <w:rsid w:val="005D2B10"/>
    <w:rsid w:val="006029CC"/>
    <w:rsid w:val="006325CB"/>
    <w:rsid w:val="0069658C"/>
    <w:rsid w:val="006B38BE"/>
    <w:rsid w:val="006D43AD"/>
    <w:rsid w:val="0074059B"/>
    <w:rsid w:val="007C38F0"/>
    <w:rsid w:val="007F392F"/>
    <w:rsid w:val="008052A9"/>
    <w:rsid w:val="00845AAA"/>
    <w:rsid w:val="008679DB"/>
    <w:rsid w:val="008D5600"/>
    <w:rsid w:val="00944F30"/>
    <w:rsid w:val="00A61B2F"/>
    <w:rsid w:val="00A72243"/>
    <w:rsid w:val="00A90B7A"/>
    <w:rsid w:val="00AC5A4A"/>
    <w:rsid w:val="00B222C7"/>
    <w:rsid w:val="00BE0738"/>
    <w:rsid w:val="00CD24F9"/>
    <w:rsid w:val="00D16C8F"/>
    <w:rsid w:val="00D90639"/>
    <w:rsid w:val="00F21A0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6E121A-5C3E-4447-9BF0-8C01CB0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A4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C5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5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table" w:styleId="Grigliatabella">
    <w:name w:val="Table Grid"/>
    <w:basedOn w:val="Tabellanormale"/>
    <w:rsid w:val="00AC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D2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</dc:creator>
  <cp:keywords/>
  <dc:description/>
  <cp:lastModifiedBy>Tea Vinella</cp:lastModifiedBy>
  <cp:revision>9</cp:revision>
  <dcterms:created xsi:type="dcterms:W3CDTF">2021-06-14T08:17:00Z</dcterms:created>
  <dcterms:modified xsi:type="dcterms:W3CDTF">2021-06-23T14:14:00Z</dcterms:modified>
</cp:coreProperties>
</file>